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6" w:rsidRPr="00394966" w:rsidRDefault="00F2267A" w:rsidP="003949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</w:p>
    <w:p w:rsidR="00086F2E" w:rsidRDefault="00F2267A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БОЛЬШЕМЕТЕСК</w:t>
      </w:r>
      <w:r w:rsidR="00086F2E">
        <w:rPr>
          <w:rFonts w:ascii="Times New Roman" w:hAnsi="Times New Roman" w:cs="Times New Roman"/>
          <w:b/>
          <w:sz w:val="28"/>
          <w:szCs w:val="28"/>
        </w:rPr>
        <w:t>ИНСКОГО СЕЛЬСКОГО ПОСЕЛЕНИЯ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6F2E" w:rsidRDefault="00CB73E7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39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2E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2E" w:rsidRDefault="00086F2E" w:rsidP="00086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F2E" w:rsidRDefault="006E70D1" w:rsidP="00086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86F2E">
        <w:rPr>
          <w:rFonts w:ascii="Times New Roman" w:hAnsi="Times New Roman" w:cs="Times New Roman"/>
          <w:b/>
          <w:sz w:val="28"/>
          <w:szCs w:val="28"/>
        </w:rPr>
        <w:t xml:space="preserve">  февраля  2018 года                         № </w:t>
      </w:r>
      <w:r w:rsidR="00CB73E7">
        <w:rPr>
          <w:rFonts w:ascii="Times New Roman" w:hAnsi="Times New Roman" w:cs="Times New Roman"/>
          <w:b/>
          <w:sz w:val="28"/>
          <w:szCs w:val="28"/>
        </w:rPr>
        <w:t>69</w:t>
      </w:r>
      <w:r w:rsidR="00086F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73E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6F2E">
        <w:rPr>
          <w:rFonts w:ascii="Times New Roman" w:hAnsi="Times New Roman" w:cs="Times New Roman"/>
          <w:b/>
          <w:sz w:val="28"/>
          <w:szCs w:val="28"/>
        </w:rPr>
        <w:t xml:space="preserve"> с.</w:t>
      </w:r>
      <w:bookmarkStart w:id="0" w:name="_GoBack"/>
      <w:bookmarkEnd w:id="0"/>
      <w:r w:rsidR="00CB73E7">
        <w:rPr>
          <w:rFonts w:ascii="Times New Roman" w:hAnsi="Times New Roman" w:cs="Times New Roman"/>
          <w:b/>
          <w:sz w:val="28"/>
          <w:szCs w:val="28"/>
        </w:rPr>
        <w:t xml:space="preserve"> Большие Метески</w:t>
      </w:r>
    </w:p>
    <w:p w:rsidR="00086F2E" w:rsidRDefault="00086F2E" w:rsidP="00F46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9356"/>
      </w:tblGrid>
      <w:tr w:rsidR="00086F2E" w:rsidTr="00086F2E">
        <w:tc>
          <w:tcPr>
            <w:tcW w:w="9356" w:type="dxa"/>
          </w:tcPr>
          <w:p w:rsidR="00DE43E5" w:rsidRDefault="00086F2E" w:rsidP="00D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</w:p>
          <w:p w:rsidR="00DE43E5" w:rsidRDefault="00D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некоторые </w:t>
            </w:r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Совета </w:t>
            </w:r>
          </w:p>
          <w:p w:rsidR="00DE43E5" w:rsidRDefault="00CB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Большеметеск</w:t>
            </w:r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инского сельского поселения </w:t>
            </w:r>
          </w:p>
          <w:p w:rsidR="00086F2E" w:rsidRPr="00444CE3" w:rsidRDefault="0044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086F2E" w:rsidRDefault="0008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F2E" w:rsidRDefault="00086F2E" w:rsidP="00A05FE5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F2267A">
        <w:rPr>
          <w:rFonts w:ascii="Times New Roman" w:hAnsi="Times New Roman" w:cs="Times New Roman"/>
          <w:sz w:val="28"/>
          <w:szCs w:val="28"/>
        </w:rPr>
        <w:t>Совет Большеметеск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 Тюлячинск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Республики Татарстан,</w:t>
      </w:r>
    </w:p>
    <w:p w:rsidR="00086F2E" w:rsidRDefault="00086F2E" w:rsidP="00086F2E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1C92" w:rsidRPr="003F3859" w:rsidRDefault="00086F2E" w:rsidP="003F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решени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 xml:space="preserve"> Совета Большеметеск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инского сельского поселения 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от «19» июля 2017г. №45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лепользования и застройки мун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«Большеметеск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ского сельское поселение  Тюлячинского муниципального района Республ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ки Татарстан», утвержден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ного решением Совета Большеметеск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инского сел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ского поселе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ния от «29» ноя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бря 2013г. № 92»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20F6" w:rsidRPr="003F3859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>ем порядке:</w:t>
      </w:r>
    </w:p>
    <w:p w:rsidR="002542B1" w:rsidRDefault="00394966" w:rsidP="003F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конодательству.</w:t>
      </w:r>
      <w:r w:rsidR="007E67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679F" w:rsidRPr="003F3859" w:rsidRDefault="007E679F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сти в пункт 2 решения Совета Большеметеск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инского сельского п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селения от «0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лепользования и застройки муниципального образовани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я «Большеметеск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ского сельское поселение Тюлячинского муниципального района Республики Татарстан», утвер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жденного  решением Совета Большеметеск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инского сел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ского поселе</w:t>
      </w:r>
      <w:r w:rsidR="00F2267A">
        <w:rPr>
          <w:rFonts w:ascii="Times New Roman" w:eastAsia="Times New Roman" w:hAnsi="Times New Roman" w:cs="Times New Roman"/>
          <w:sz w:val="28"/>
          <w:szCs w:val="28"/>
        </w:rPr>
        <w:t>ния от «29» ноя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бря 2013г. № 92»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, изложив в следу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щем порядке:</w:t>
      </w:r>
    </w:p>
    <w:p w:rsidR="007E679F" w:rsidRDefault="00C265F1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949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конодательству.</w:t>
      </w:r>
      <w:r w:rsidR="007E67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04D4" w:rsidRDefault="006C04D4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закон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дательству.</w:t>
      </w:r>
    </w:p>
    <w:p w:rsidR="00086F2E" w:rsidRDefault="00086F2E" w:rsidP="0075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F2E" w:rsidRDefault="00F2267A" w:rsidP="00086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Большеметеск</w:t>
      </w:r>
      <w:r w:rsidR="00086F2E">
        <w:rPr>
          <w:rFonts w:ascii="Times New Roman" w:eastAsia="Calibri" w:hAnsi="Times New Roman" w:cs="Times New Roman"/>
          <w:sz w:val="28"/>
          <w:szCs w:val="28"/>
        </w:rPr>
        <w:t xml:space="preserve">инского сельского </w:t>
      </w:r>
    </w:p>
    <w:p w:rsidR="00086F2E" w:rsidRDefault="00086F2E" w:rsidP="00086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754C92" w:rsidRPr="00086F2E" w:rsidRDefault="00086F2E" w:rsidP="00754C92">
      <w:pPr>
        <w:spacing w:after="0" w:line="240" w:lineRule="auto"/>
        <w:jc w:val="both"/>
        <w:rPr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</w:t>
      </w:r>
      <w:r w:rsidR="00F468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М. А. Валиуллин</w:t>
      </w:r>
    </w:p>
    <w:sectPr w:rsidR="00754C92" w:rsidRPr="00086F2E" w:rsidSect="00D861D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4D" w:rsidRDefault="00597E4D" w:rsidP="0022770E">
      <w:pPr>
        <w:spacing w:after="0" w:line="240" w:lineRule="auto"/>
      </w:pPr>
      <w:r>
        <w:separator/>
      </w:r>
    </w:p>
  </w:endnote>
  <w:endnote w:type="continuationSeparator" w:id="1">
    <w:p w:rsidR="00597E4D" w:rsidRDefault="00597E4D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4D" w:rsidRDefault="00597E4D" w:rsidP="0022770E">
      <w:pPr>
        <w:spacing w:after="0" w:line="240" w:lineRule="auto"/>
      </w:pPr>
      <w:r>
        <w:separator/>
      </w:r>
    </w:p>
  </w:footnote>
  <w:footnote w:type="continuationSeparator" w:id="1">
    <w:p w:rsidR="00597E4D" w:rsidRDefault="00597E4D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A73501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2B1D44CB"/>
    <w:multiLevelType w:val="hybridMultilevel"/>
    <w:tmpl w:val="60F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00641"/>
    <w:rsid w:val="0000398E"/>
    <w:rsid w:val="000230F3"/>
    <w:rsid w:val="00035F8E"/>
    <w:rsid w:val="000602F0"/>
    <w:rsid w:val="00082E3B"/>
    <w:rsid w:val="00086F2E"/>
    <w:rsid w:val="000963AD"/>
    <w:rsid w:val="000B2004"/>
    <w:rsid w:val="000C0898"/>
    <w:rsid w:val="000D41C6"/>
    <w:rsid w:val="000F3B80"/>
    <w:rsid w:val="00105084"/>
    <w:rsid w:val="00115E65"/>
    <w:rsid w:val="0011768F"/>
    <w:rsid w:val="00127AC0"/>
    <w:rsid w:val="00147269"/>
    <w:rsid w:val="00160318"/>
    <w:rsid w:val="00171F96"/>
    <w:rsid w:val="001A09B5"/>
    <w:rsid w:val="001A6CCE"/>
    <w:rsid w:val="001D2480"/>
    <w:rsid w:val="001D4777"/>
    <w:rsid w:val="001D7DE9"/>
    <w:rsid w:val="001E2A6F"/>
    <w:rsid w:val="001E7D54"/>
    <w:rsid w:val="00212182"/>
    <w:rsid w:val="00216418"/>
    <w:rsid w:val="00223C39"/>
    <w:rsid w:val="0022770E"/>
    <w:rsid w:val="00235713"/>
    <w:rsid w:val="002457CD"/>
    <w:rsid w:val="002542B1"/>
    <w:rsid w:val="00290ED2"/>
    <w:rsid w:val="002A1A32"/>
    <w:rsid w:val="002A2FC3"/>
    <w:rsid w:val="002F5D58"/>
    <w:rsid w:val="00300077"/>
    <w:rsid w:val="00322765"/>
    <w:rsid w:val="00356133"/>
    <w:rsid w:val="003613DA"/>
    <w:rsid w:val="00394966"/>
    <w:rsid w:val="003A273B"/>
    <w:rsid w:val="003C21F7"/>
    <w:rsid w:val="003D4D74"/>
    <w:rsid w:val="003D5353"/>
    <w:rsid w:val="003E4472"/>
    <w:rsid w:val="003F3859"/>
    <w:rsid w:val="004041B8"/>
    <w:rsid w:val="0041517B"/>
    <w:rsid w:val="0041549E"/>
    <w:rsid w:val="00444CE3"/>
    <w:rsid w:val="00460331"/>
    <w:rsid w:val="0046632B"/>
    <w:rsid w:val="00494879"/>
    <w:rsid w:val="004B3EC1"/>
    <w:rsid w:val="004C35AD"/>
    <w:rsid w:val="004F2DA9"/>
    <w:rsid w:val="00530304"/>
    <w:rsid w:val="00545290"/>
    <w:rsid w:val="00545602"/>
    <w:rsid w:val="005522BA"/>
    <w:rsid w:val="00556D08"/>
    <w:rsid w:val="00560F3E"/>
    <w:rsid w:val="0057133C"/>
    <w:rsid w:val="005772EC"/>
    <w:rsid w:val="00577AD6"/>
    <w:rsid w:val="00580A8A"/>
    <w:rsid w:val="0058186D"/>
    <w:rsid w:val="00585224"/>
    <w:rsid w:val="00597E4D"/>
    <w:rsid w:val="005C0B43"/>
    <w:rsid w:val="005C1AB8"/>
    <w:rsid w:val="005D0F22"/>
    <w:rsid w:val="005D1671"/>
    <w:rsid w:val="005D2CCE"/>
    <w:rsid w:val="005E241F"/>
    <w:rsid w:val="005F70B5"/>
    <w:rsid w:val="00610C34"/>
    <w:rsid w:val="006472DB"/>
    <w:rsid w:val="00647C8B"/>
    <w:rsid w:val="00651C57"/>
    <w:rsid w:val="00690C62"/>
    <w:rsid w:val="006A0B8B"/>
    <w:rsid w:val="006B02D4"/>
    <w:rsid w:val="006C04D4"/>
    <w:rsid w:val="006C2FE2"/>
    <w:rsid w:val="006D3FBE"/>
    <w:rsid w:val="006E2A52"/>
    <w:rsid w:val="006E70D1"/>
    <w:rsid w:val="00723255"/>
    <w:rsid w:val="0073270F"/>
    <w:rsid w:val="0074522A"/>
    <w:rsid w:val="00754010"/>
    <w:rsid w:val="00754C92"/>
    <w:rsid w:val="007B75C5"/>
    <w:rsid w:val="007C6705"/>
    <w:rsid w:val="007D0CC3"/>
    <w:rsid w:val="007D4241"/>
    <w:rsid w:val="007E679F"/>
    <w:rsid w:val="008022E7"/>
    <w:rsid w:val="008126D8"/>
    <w:rsid w:val="00826474"/>
    <w:rsid w:val="00830085"/>
    <w:rsid w:val="008357F3"/>
    <w:rsid w:val="00851F8B"/>
    <w:rsid w:val="008736B7"/>
    <w:rsid w:val="00897F45"/>
    <w:rsid w:val="008B61ED"/>
    <w:rsid w:val="008C313D"/>
    <w:rsid w:val="008D302D"/>
    <w:rsid w:val="008D79C8"/>
    <w:rsid w:val="008E799A"/>
    <w:rsid w:val="009055C5"/>
    <w:rsid w:val="009125AA"/>
    <w:rsid w:val="0091570D"/>
    <w:rsid w:val="00923AE2"/>
    <w:rsid w:val="00946B38"/>
    <w:rsid w:val="00950AE5"/>
    <w:rsid w:val="00957712"/>
    <w:rsid w:val="009603E8"/>
    <w:rsid w:val="009941B3"/>
    <w:rsid w:val="009A209C"/>
    <w:rsid w:val="009E3605"/>
    <w:rsid w:val="009F73FE"/>
    <w:rsid w:val="00A05308"/>
    <w:rsid w:val="00A059E9"/>
    <w:rsid w:val="00A05BF3"/>
    <w:rsid w:val="00A05FE5"/>
    <w:rsid w:val="00A20335"/>
    <w:rsid w:val="00A263EA"/>
    <w:rsid w:val="00A3781C"/>
    <w:rsid w:val="00A42559"/>
    <w:rsid w:val="00A44827"/>
    <w:rsid w:val="00A476FA"/>
    <w:rsid w:val="00A51DAF"/>
    <w:rsid w:val="00A6746A"/>
    <w:rsid w:val="00A73501"/>
    <w:rsid w:val="00A80C21"/>
    <w:rsid w:val="00A901D8"/>
    <w:rsid w:val="00AA433C"/>
    <w:rsid w:val="00AC07C9"/>
    <w:rsid w:val="00AC1EFB"/>
    <w:rsid w:val="00AC4085"/>
    <w:rsid w:val="00AD3323"/>
    <w:rsid w:val="00AD3695"/>
    <w:rsid w:val="00AD764D"/>
    <w:rsid w:val="00AF238C"/>
    <w:rsid w:val="00B01BCD"/>
    <w:rsid w:val="00B1322A"/>
    <w:rsid w:val="00B2570E"/>
    <w:rsid w:val="00B44FC4"/>
    <w:rsid w:val="00B47B56"/>
    <w:rsid w:val="00B51C92"/>
    <w:rsid w:val="00B54700"/>
    <w:rsid w:val="00B70E13"/>
    <w:rsid w:val="00B83582"/>
    <w:rsid w:val="00BA0423"/>
    <w:rsid w:val="00BD2C25"/>
    <w:rsid w:val="00BF6A03"/>
    <w:rsid w:val="00C226E9"/>
    <w:rsid w:val="00C2455C"/>
    <w:rsid w:val="00C265F1"/>
    <w:rsid w:val="00C30A60"/>
    <w:rsid w:val="00C36EAC"/>
    <w:rsid w:val="00C42F7B"/>
    <w:rsid w:val="00C54A27"/>
    <w:rsid w:val="00C7365E"/>
    <w:rsid w:val="00C77866"/>
    <w:rsid w:val="00CA71E3"/>
    <w:rsid w:val="00CB1116"/>
    <w:rsid w:val="00CB73E7"/>
    <w:rsid w:val="00CD097A"/>
    <w:rsid w:val="00CE3CD3"/>
    <w:rsid w:val="00D279F5"/>
    <w:rsid w:val="00D53AF9"/>
    <w:rsid w:val="00D67001"/>
    <w:rsid w:val="00D7161F"/>
    <w:rsid w:val="00D76BB5"/>
    <w:rsid w:val="00D820F6"/>
    <w:rsid w:val="00D861D4"/>
    <w:rsid w:val="00DE43E5"/>
    <w:rsid w:val="00DF73B5"/>
    <w:rsid w:val="00E1012C"/>
    <w:rsid w:val="00E35C50"/>
    <w:rsid w:val="00E37569"/>
    <w:rsid w:val="00E45446"/>
    <w:rsid w:val="00E67E8D"/>
    <w:rsid w:val="00EB1B42"/>
    <w:rsid w:val="00EB7AA3"/>
    <w:rsid w:val="00EC4A56"/>
    <w:rsid w:val="00ED2B1E"/>
    <w:rsid w:val="00ED2D1D"/>
    <w:rsid w:val="00ED4638"/>
    <w:rsid w:val="00F07B62"/>
    <w:rsid w:val="00F16D6B"/>
    <w:rsid w:val="00F220C2"/>
    <w:rsid w:val="00F2267A"/>
    <w:rsid w:val="00F270DA"/>
    <w:rsid w:val="00F40C51"/>
    <w:rsid w:val="00F446DB"/>
    <w:rsid w:val="00F46849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  <w:style w:type="character" w:styleId="afd">
    <w:name w:val="Emphasis"/>
    <w:qFormat/>
    <w:rsid w:val="00D7161F"/>
    <w:rPr>
      <w:i/>
      <w:iCs w:val="0"/>
    </w:rPr>
  </w:style>
  <w:style w:type="paragraph" w:styleId="afe">
    <w:name w:val="endnote text"/>
    <w:basedOn w:val="a"/>
    <w:link w:val="aff"/>
    <w:uiPriority w:val="99"/>
    <w:semiHidden/>
    <w:unhideWhenUsed/>
    <w:rsid w:val="00D716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7161F"/>
    <w:rPr>
      <w:rFonts w:eastAsiaTheme="minorHAnsi"/>
      <w:sz w:val="20"/>
      <w:szCs w:val="20"/>
      <w:lang w:eastAsia="en-US"/>
    </w:rPr>
  </w:style>
  <w:style w:type="paragraph" w:customStyle="1" w:styleId="13">
    <w:name w:val="Без интервала1"/>
    <w:semiHidden/>
    <w:rsid w:val="00D716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Основной текст_"/>
    <w:basedOn w:val="a0"/>
    <w:link w:val="35"/>
    <w:locked/>
    <w:rsid w:val="00D7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D7161F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7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7161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1">
    <w:name w:val="Подпись к таблице_"/>
    <w:basedOn w:val="a0"/>
    <w:link w:val="aff2"/>
    <w:locked/>
    <w:rsid w:val="00D716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7161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f3">
    <w:name w:val="endnote reference"/>
    <w:basedOn w:val="a0"/>
    <w:uiPriority w:val="99"/>
    <w:semiHidden/>
    <w:unhideWhenUsed/>
    <w:rsid w:val="00D7161F"/>
    <w:rPr>
      <w:vertAlign w:val="superscript"/>
    </w:rPr>
  </w:style>
  <w:style w:type="character" w:customStyle="1" w:styleId="9">
    <w:name w:val="Основной текст + 9"/>
    <w:aliases w:val="5 pt,Полужирный"/>
    <w:basedOn w:val="aff0"/>
    <w:rsid w:val="00D716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0"/>
    <w:rsid w:val="002457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0"/>
    <w:rsid w:val="002457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Alan</cp:lastModifiedBy>
  <cp:revision>2</cp:revision>
  <cp:lastPrinted>2016-12-17T05:34:00Z</cp:lastPrinted>
  <dcterms:created xsi:type="dcterms:W3CDTF">2018-08-15T05:36:00Z</dcterms:created>
  <dcterms:modified xsi:type="dcterms:W3CDTF">2018-08-15T05:36:00Z</dcterms:modified>
</cp:coreProperties>
</file>